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1F076D" w14:textId="77777777"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>UNIHA FILIERE RESTAURATION</w:t>
      </w:r>
    </w:p>
    <w:p w14:paraId="206CC5FA" w14:textId="77777777"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14:paraId="07F3D886" w14:textId="77777777"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14:paraId="30C631D8" w14:textId="77777777"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14:paraId="3E7308E8" w14:textId="77777777"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14:paraId="5E297329" w14:textId="77777777"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14:paraId="7733E5A6" w14:textId="77777777" w:rsidR="00662993" w:rsidRPr="00147E6F" w:rsidRDefault="00662993" w:rsidP="00AB0DA7">
      <w:pPr>
        <w:spacing w:line="240" w:lineRule="exact"/>
      </w:pPr>
    </w:p>
    <w:p w14:paraId="1CFE17E1" w14:textId="77777777"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427D88">
        <w:rPr>
          <w:b/>
          <w:bCs/>
          <w:sz w:val="44"/>
          <w:szCs w:val="44"/>
        </w:rPr>
        <w:t xml:space="preserve">Maurice </w:t>
      </w:r>
      <w:proofErr w:type="spellStart"/>
      <w:r w:rsidR="00427D88">
        <w:rPr>
          <w:b/>
          <w:bCs/>
          <w:sz w:val="44"/>
          <w:szCs w:val="44"/>
        </w:rPr>
        <w:t>Selbonne</w:t>
      </w:r>
      <w:proofErr w:type="spellEnd"/>
      <w:r w:rsidR="00427D88">
        <w:rPr>
          <w:b/>
          <w:bCs/>
          <w:sz w:val="44"/>
          <w:szCs w:val="44"/>
        </w:rPr>
        <w:t xml:space="preserve"> (97125 Bouillante) - GHT Guadeloupe</w:t>
      </w:r>
    </w:p>
    <w:p w14:paraId="5AE6CEE8" w14:textId="77777777"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14:paraId="639C6EA6" w14:textId="77777777"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14:paraId="034DC461" w14:textId="77777777" w:rsidR="003F3AA1" w:rsidRPr="00147E6F" w:rsidRDefault="003F3AA1" w:rsidP="003F3AA1"/>
    <w:p w14:paraId="59736A32" w14:textId="77777777"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14:paraId="3BBDD968" w14:textId="77777777"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14:paraId="3214C06F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A4212" w14:textId="77777777"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59DD5" w14:textId="77777777"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14:paraId="4AFF5D62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723CF" w14:textId="1387F2BA" w:rsidR="003F3AA1" w:rsidRPr="00F1091A" w:rsidRDefault="006125EE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B2F6" w14:textId="185C020D" w:rsidR="003F3AA1" w:rsidRPr="00F1091A" w:rsidRDefault="006125EE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2-3-4-5-6-7-12-17-19-20-25-28-35-36-48-50-53-54</w:t>
            </w:r>
          </w:p>
        </w:tc>
      </w:tr>
    </w:tbl>
    <w:p w14:paraId="41AE6686" w14:textId="77777777" w:rsidR="003F3AA1" w:rsidRPr="00147E6F" w:rsidRDefault="003F3AA1" w:rsidP="003F3AA1">
      <w:pPr>
        <w:rPr>
          <w:sz w:val="24"/>
          <w:szCs w:val="24"/>
        </w:rPr>
      </w:pPr>
    </w:p>
    <w:p w14:paraId="43968F4B" w14:textId="3DEEC2AF" w:rsidR="003F3AA1" w:rsidRPr="00164597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14:paraId="35254E8C" w14:textId="77777777" w:rsidTr="006125EE">
        <w:trPr>
          <w:trHeight w:val="31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41627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28AD7" w14:textId="77777777" w:rsidR="003F3AA1" w:rsidRPr="00F1091A" w:rsidRDefault="00427D88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 CARRET Sandra</w:t>
            </w:r>
          </w:p>
        </w:tc>
      </w:tr>
      <w:tr w:rsidR="003F3AA1" w:rsidRPr="00147E6F" w14:paraId="587CEDA2" w14:textId="77777777" w:rsidTr="006125EE">
        <w:trPr>
          <w:trHeight w:val="43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325C0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C2F3B" w14:textId="77777777" w:rsidR="003F3AA1" w:rsidRPr="00F1091A" w:rsidRDefault="00427D88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Pharmacien Gérant Pui CHMS</w:t>
            </w:r>
          </w:p>
        </w:tc>
      </w:tr>
      <w:tr w:rsidR="003F3AA1" w:rsidRPr="00147E6F" w14:paraId="22791ACA" w14:textId="77777777" w:rsidTr="006125EE">
        <w:trPr>
          <w:trHeight w:val="38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53BCA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3895B" w14:textId="77777777" w:rsidR="00617B34" w:rsidRPr="00F1091A" w:rsidRDefault="00427D88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Pigeon, 97125 BOUILLANTE</w:t>
            </w:r>
          </w:p>
        </w:tc>
      </w:tr>
      <w:tr w:rsidR="003F3AA1" w:rsidRPr="00147E6F" w14:paraId="2070238C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569BD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6448A" w14:textId="77777777" w:rsidR="003F3AA1" w:rsidRPr="00F1091A" w:rsidRDefault="00427D88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+590 590 50 49 12</w:t>
            </w:r>
          </w:p>
        </w:tc>
      </w:tr>
      <w:tr w:rsidR="003F3AA1" w:rsidRPr="00147E6F" w14:paraId="0E45CD5D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07B4B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6A005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14:paraId="5F738135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431B1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32307" w14:textId="77777777" w:rsidR="003F3AA1" w:rsidRPr="00F1091A" w:rsidRDefault="00427D88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sandra.carret@ch-mauriceselbonne.fr</w:t>
            </w:r>
          </w:p>
        </w:tc>
      </w:tr>
    </w:tbl>
    <w:p w14:paraId="6D30BAE6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017EF1EF" w14:textId="77777777"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14:paraId="7E141258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14:paraId="0873C908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0C6D5" w14:textId="77777777"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8D158" w14:textId="77777777" w:rsidR="000C541A" w:rsidRPr="006B2A3B" w:rsidRDefault="00427D88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idem</w:t>
            </w:r>
          </w:p>
        </w:tc>
      </w:tr>
      <w:tr w:rsidR="000C541A" w:rsidRPr="007906FA" w14:paraId="5ABC59C0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3E3E3" w14:textId="77777777"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A6D36" w14:textId="77777777" w:rsidR="000C541A" w:rsidRPr="007906FA" w:rsidRDefault="00DB6999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26971045500016</w:t>
            </w:r>
          </w:p>
        </w:tc>
      </w:tr>
      <w:tr w:rsidR="000C541A" w:rsidRPr="00CF7A23" w14:paraId="3CB3955F" w14:textId="77777777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C103E" w14:textId="77777777"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7C6CE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2B417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14:paraId="053E176C" w14:textId="77777777" w:rsidTr="00164597">
        <w:trPr>
          <w:trHeight w:val="263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62E22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4B946" w14:textId="47B69B3C" w:rsidR="000C541A" w:rsidRPr="00CF7A23" w:rsidRDefault="00164597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PHARMA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493FC" w14:textId="0C73071C" w:rsidR="000C541A" w:rsidRPr="00CF7A23" w:rsidRDefault="00164597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Réf commande</w:t>
            </w:r>
          </w:p>
        </w:tc>
      </w:tr>
      <w:tr w:rsidR="000C541A" w:rsidRPr="00CF7A23" w14:paraId="752F683E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53ACA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5B7D25D5" w14:textId="77777777"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13D09" w14:textId="77777777" w:rsidR="000C541A" w:rsidRPr="00CF7A23" w:rsidRDefault="00427D88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 CARRET Sandra (+590590804912)</w:t>
            </w:r>
          </w:p>
        </w:tc>
      </w:tr>
      <w:tr w:rsidR="000C541A" w:rsidRPr="00CF7A23" w14:paraId="2EE8C96E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F1AF8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14:paraId="5C7A6D17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7F2C1" w14:textId="0E7209B6" w:rsidR="000C541A" w:rsidRPr="00CF7A23" w:rsidRDefault="00427D88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Mr BOGAT </w:t>
            </w:r>
            <w:proofErr w:type="spellStart"/>
            <w:r>
              <w:rPr>
                <w:sz w:val="24"/>
                <w:szCs w:val="24"/>
              </w:rPr>
              <w:t>Georgie</w:t>
            </w:r>
            <w:proofErr w:type="spellEnd"/>
            <w:r>
              <w:rPr>
                <w:sz w:val="24"/>
                <w:szCs w:val="24"/>
              </w:rPr>
              <w:t xml:space="preserve"> (+590</w:t>
            </w:r>
            <w:r w:rsidR="00164597">
              <w:rPr>
                <w:sz w:val="24"/>
                <w:szCs w:val="24"/>
              </w:rPr>
              <w:t>590</w:t>
            </w:r>
            <w:r>
              <w:rPr>
                <w:sz w:val="24"/>
                <w:szCs w:val="24"/>
              </w:rPr>
              <w:t>804858), Mme</w:t>
            </w:r>
            <w:r w:rsidR="0016459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PROMENEUR Vanessa (+59</w:t>
            </w:r>
            <w:r w:rsidR="00164597">
              <w:rPr>
                <w:sz w:val="24"/>
                <w:szCs w:val="24"/>
              </w:rPr>
              <w:t>059</w:t>
            </w:r>
            <w:r>
              <w:rPr>
                <w:sz w:val="24"/>
                <w:szCs w:val="24"/>
              </w:rPr>
              <w:t>0804</w:t>
            </w:r>
            <w:r w:rsidR="00164597">
              <w:rPr>
                <w:sz w:val="24"/>
                <w:szCs w:val="24"/>
              </w:rPr>
              <w:t>900</w:t>
            </w:r>
            <w:r>
              <w:rPr>
                <w:sz w:val="24"/>
                <w:szCs w:val="24"/>
              </w:rPr>
              <w:t>)</w:t>
            </w:r>
          </w:p>
        </w:tc>
      </w:tr>
    </w:tbl>
    <w:p w14:paraId="33844958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74FE7A46" w14:textId="77777777"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14:paraId="61A5D04E" w14:textId="77777777"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5000" w:type="pct"/>
        <w:tblInd w:w="0" w:type="dxa"/>
        <w:tblLayout w:type="fixed"/>
        <w:tblLook w:val="04A0" w:firstRow="1" w:lastRow="0" w:firstColumn="1" w:lastColumn="0" w:noHBand="0" w:noVBand="1"/>
      </w:tblPr>
      <w:tblGrid>
        <w:gridCol w:w="1288"/>
        <w:gridCol w:w="2818"/>
        <w:gridCol w:w="1551"/>
        <w:gridCol w:w="2844"/>
        <w:gridCol w:w="2120"/>
      </w:tblGrid>
      <w:tr w:rsidR="00595825" w:rsidRPr="00595825" w14:paraId="389CB075" w14:textId="77777777" w:rsidTr="00164597">
        <w:trPr>
          <w:trHeight w:val="526"/>
        </w:trPr>
        <w:tc>
          <w:tcPr>
            <w:tcW w:w="606" w:type="pct"/>
            <w:noWrap/>
            <w:hideMark/>
          </w:tcPr>
          <w:p w14:paraId="31352A5C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1326" w:type="pct"/>
            <w:noWrap/>
            <w:hideMark/>
          </w:tcPr>
          <w:p w14:paraId="5FA6E615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730" w:type="pct"/>
            <w:noWrap/>
            <w:hideMark/>
          </w:tcPr>
          <w:p w14:paraId="20D5AB97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1339" w:type="pct"/>
            <w:noWrap/>
            <w:hideMark/>
          </w:tcPr>
          <w:p w14:paraId="40249247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998" w:type="pct"/>
            <w:noWrap/>
            <w:hideMark/>
          </w:tcPr>
          <w:p w14:paraId="560C8023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427D88" w:rsidRPr="00595825" w14:paraId="28F8900A" w14:textId="77777777" w:rsidTr="00164597">
        <w:trPr>
          <w:trHeight w:val="501"/>
        </w:trPr>
        <w:tc>
          <w:tcPr>
            <w:tcW w:w="606" w:type="pct"/>
            <w:noWrap/>
            <w:hideMark/>
          </w:tcPr>
          <w:p w14:paraId="39099EDD" w14:textId="77777777" w:rsidR="00164597" w:rsidRDefault="00164597" w:rsidP="00427D88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  <w:p w14:paraId="6E2A4800" w14:textId="3277CD3E" w:rsidR="00427D88" w:rsidRDefault="00427D88" w:rsidP="00427D88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CHMS</w:t>
            </w:r>
          </w:p>
          <w:p w14:paraId="67191D7C" w14:textId="77777777" w:rsidR="00427D88" w:rsidRPr="00595825" w:rsidRDefault="00427D88" w:rsidP="00427D88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326" w:type="pct"/>
            <w:noWrap/>
            <w:hideMark/>
          </w:tcPr>
          <w:p w14:paraId="1BA4936A" w14:textId="77777777" w:rsidR="00164597" w:rsidRDefault="00427D88" w:rsidP="00427D88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Dr CARRET Sandra </w:t>
            </w:r>
          </w:p>
          <w:p w14:paraId="482444FF" w14:textId="77777777" w:rsidR="00164597" w:rsidRDefault="00164597" w:rsidP="00427D88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  <w:p w14:paraId="498D170E" w14:textId="1019C842" w:rsidR="00427D88" w:rsidRPr="00595825" w:rsidRDefault="00427D88" w:rsidP="00427D88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Mme KICHETA Sabrina</w:t>
            </w:r>
          </w:p>
        </w:tc>
        <w:tc>
          <w:tcPr>
            <w:tcW w:w="730" w:type="pct"/>
            <w:noWrap/>
            <w:hideMark/>
          </w:tcPr>
          <w:p w14:paraId="44BA5B56" w14:textId="77777777" w:rsidR="00427D88" w:rsidRDefault="00427D88" w:rsidP="00427D88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Pharmacien</w:t>
            </w:r>
          </w:p>
          <w:p w14:paraId="3C4ED79F" w14:textId="77777777" w:rsidR="00427D88" w:rsidRDefault="00427D88" w:rsidP="00427D88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  <w:p w14:paraId="37B2BF63" w14:textId="77777777" w:rsidR="00427D88" w:rsidRPr="00595825" w:rsidRDefault="00427D88" w:rsidP="00427D88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Directrice adjointe</w:t>
            </w:r>
          </w:p>
        </w:tc>
        <w:tc>
          <w:tcPr>
            <w:tcW w:w="1339" w:type="pct"/>
            <w:noWrap/>
            <w:vAlign w:val="center"/>
            <w:hideMark/>
          </w:tcPr>
          <w:p w14:paraId="5F64FD86" w14:textId="77777777" w:rsidR="00427D88" w:rsidRDefault="00F67FE0" w:rsidP="00427D88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="00427D88" w:rsidRPr="00B67486">
                <w:rPr>
                  <w:rStyle w:val="Lienhypertexte"/>
                  <w:sz w:val="24"/>
                  <w:szCs w:val="24"/>
                </w:rPr>
                <w:t>sandra.carret@ch-mauriceselbonne.fr</w:t>
              </w:r>
            </w:hyperlink>
          </w:p>
          <w:p w14:paraId="405EDF3D" w14:textId="3E9E5A53" w:rsidR="00427D88" w:rsidRPr="00F1091A" w:rsidRDefault="00F67FE0" w:rsidP="00427D88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8" w:history="1">
              <w:r w:rsidR="00164597" w:rsidRPr="00D10D8C">
                <w:rPr>
                  <w:rStyle w:val="Lienhypertexte"/>
                  <w:sz w:val="24"/>
                  <w:szCs w:val="24"/>
                </w:rPr>
                <w:t>secretariat.direction@ch-mauriceselbonne.fr</w:t>
              </w:r>
            </w:hyperlink>
            <w:r w:rsidR="00164597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8" w:type="pct"/>
            <w:noWrap/>
            <w:vAlign w:val="center"/>
            <w:hideMark/>
          </w:tcPr>
          <w:p w14:paraId="12A6EDAC" w14:textId="77777777" w:rsidR="00427D88" w:rsidRPr="00F1091A" w:rsidRDefault="00427D88" w:rsidP="00427D88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+590 590 50 49 12</w:t>
            </w:r>
          </w:p>
        </w:tc>
      </w:tr>
    </w:tbl>
    <w:p w14:paraId="5D4DAD74" w14:textId="77777777" w:rsidR="000C541A" w:rsidRPr="00ED7C5D" w:rsidRDefault="000C541A" w:rsidP="000C541A">
      <w:pPr>
        <w:rPr>
          <w:sz w:val="10"/>
          <w:szCs w:val="10"/>
        </w:rPr>
      </w:pPr>
    </w:p>
    <w:p w14:paraId="080428EA" w14:textId="77777777"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64597">
          <w:pgSz w:w="11906" w:h="16838" w:code="9"/>
          <w:pgMar w:top="567" w:right="424" w:bottom="0" w:left="851" w:header="709" w:footer="408" w:gutter="0"/>
          <w:cols w:space="708"/>
          <w:docGrid w:linePitch="360"/>
        </w:sectPr>
      </w:pPr>
    </w:p>
    <w:p w14:paraId="22A25075" w14:textId="77777777"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14:paraId="47F55BDD" w14:textId="77777777"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14:paraId="2AD21271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F67FE0">
        <w:rPr>
          <w:b/>
          <w:sz w:val="22"/>
          <w:szCs w:val="22"/>
        </w:rPr>
      </w:r>
      <w:r w:rsidR="00F67FE0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F67FE0">
        <w:rPr>
          <w:b/>
          <w:sz w:val="22"/>
          <w:szCs w:val="22"/>
        </w:rPr>
      </w:r>
      <w:r w:rsidR="00F67FE0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F67FE0">
        <w:rPr>
          <w:b/>
          <w:sz w:val="22"/>
          <w:szCs w:val="22"/>
        </w:rPr>
      </w:r>
      <w:r w:rsidR="00F67FE0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F67FE0">
        <w:rPr>
          <w:b/>
          <w:sz w:val="22"/>
          <w:szCs w:val="22"/>
        </w:rPr>
      </w:r>
      <w:r w:rsidR="00F67FE0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14:paraId="581A34C4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14:paraId="00673A7E" w14:textId="77777777" w:rsidR="00D76F71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F67FE0">
        <w:rPr>
          <w:sz w:val="22"/>
          <w:szCs w:val="22"/>
        </w:rPr>
      </w:r>
      <w:r w:rsidR="00F67FE0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</w:t>
      </w:r>
      <w:r w:rsidR="00427D88">
        <w:rPr>
          <w:b/>
          <w:sz w:val="22"/>
          <w:szCs w:val="22"/>
        </w:rPr>
        <w:t>PAR</w:t>
      </w:r>
      <w:r w:rsidRPr="00F025F6">
        <w:rPr>
          <w:b/>
          <w:sz w:val="22"/>
          <w:szCs w:val="22"/>
        </w:rPr>
        <w:t>…</w:t>
      </w:r>
      <w:r w:rsidR="00427D88">
        <w:rPr>
          <w:b/>
          <w:sz w:val="22"/>
          <w:szCs w:val="22"/>
        </w:rPr>
        <w:t xml:space="preserve">MAIL </w:t>
      </w:r>
    </w:p>
    <w:p w14:paraId="133BADD9" w14:textId="77777777" w:rsidR="00427D88" w:rsidRPr="00D76F71" w:rsidRDefault="00427D88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14:paraId="7389088A" w14:textId="77777777"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14:paraId="6B1992DE" w14:textId="77777777"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14:paraId="4F2440EA" w14:textId="77777777"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14:paraId="317DDB87" w14:textId="77777777" w:rsidTr="003D62FC">
        <w:tc>
          <w:tcPr>
            <w:tcW w:w="3563" w:type="dxa"/>
            <w:shd w:val="clear" w:color="auto" w:fill="auto"/>
          </w:tcPr>
          <w:p w14:paraId="3CDB2AFF" w14:textId="77777777"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14:paraId="3F0D583F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14:paraId="7DFF3A08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14:paraId="43623A3E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14:paraId="2A6147BF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14:paraId="710A4173" w14:textId="77777777"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14:paraId="7405E390" w14:textId="77777777" w:rsidTr="003D62FC">
        <w:tc>
          <w:tcPr>
            <w:tcW w:w="3563" w:type="dxa"/>
            <w:shd w:val="clear" w:color="auto" w:fill="auto"/>
          </w:tcPr>
          <w:p w14:paraId="445BA289" w14:textId="77777777"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</w:t>
            </w:r>
            <w:r w:rsidR="002770A3">
              <w:rPr>
                <w:b/>
                <w:sz w:val="18"/>
              </w:rPr>
              <w:t>X</w:t>
            </w:r>
          </w:p>
        </w:tc>
        <w:tc>
          <w:tcPr>
            <w:tcW w:w="3044" w:type="dxa"/>
            <w:shd w:val="clear" w:color="auto" w:fill="auto"/>
          </w:tcPr>
          <w:p w14:paraId="0A77291B" w14:textId="77777777"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1870A14A" w14:textId="77777777"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33E85B5E" w14:textId="77777777"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F025F6" w:rsidRPr="005B6620" w14:paraId="38ED2979" w14:textId="77777777" w:rsidTr="003D62FC">
        <w:tc>
          <w:tcPr>
            <w:tcW w:w="3563" w:type="dxa"/>
            <w:shd w:val="clear" w:color="auto" w:fill="auto"/>
          </w:tcPr>
          <w:p w14:paraId="20F7F0EB" w14:textId="77777777"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62E22689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18ED3455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5EFD5D32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36817B03" w14:textId="77777777" w:rsidTr="003D62FC">
        <w:tc>
          <w:tcPr>
            <w:tcW w:w="3563" w:type="dxa"/>
            <w:shd w:val="clear" w:color="auto" w:fill="auto"/>
          </w:tcPr>
          <w:p w14:paraId="7D5CC66B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6B34F14D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691A0FAE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27D87807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7AB02AF0" w14:textId="77777777" w:rsidTr="003D62FC">
        <w:tc>
          <w:tcPr>
            <w:tcW w:w="3563" w:type="dxa"/>
            <w:shd w:val="clear" w:color="auto" w:fill="auto"/>
          </w:tcPr>
          <w:p w14:paraId="2058ED18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0E8C84BE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3FCD2A64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3CE00F1A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56E64192" w14:textId="77777777" w:rsidTr="003D62FC">
        <w:tc>
          <w:tcPr>
            <w:tcW w:w="3563" w:type="dxa"/>
            <w:shd w:val="clear" w:color="auto" w:fill="auto"/>
          </w:tcPr>
          <w:p w14:paraId="536C38DD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79CE63E7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7DDB8B27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6A764948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35E2E664" w14:textId="77777777" w:rsidTr="003D62FC">
        <w:tc>
          <w:tcPr>
            <w:tcW w:w="3563" w:type="dxa"/>
            <w:shd w:val="clear" w:color="auto" w:fill="auto"/>
          </w:tcPr>
          <w:p w14:paraId="5A6E65E3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5847AC3A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50A70316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322E50EA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14:paraId="0674CF58" w14:textId="77777777"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14:paraId="4A432222" w14:textId="77777777"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14:paraId="0C8150EA" w14:textId="77777777"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14:paraId="2EAC197C" w14:textId="77777777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14:paraId="5809DD53" w14:textId="77777777"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D7C9B76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064BD56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3C039F3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14:paraId="707BF179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DEBA125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39201C0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359FF84" w14:textId="77777777"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14:paraId="73A70E0F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A7C2C" w14:textId="77777777" w:rsidR="001C7B37" w:rsidRPr="00F1091A" w:rsidRDefault="00427D88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CF TRANSITAIRE BALGUERIE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A5A74" w14:textId="77777777" w:rsidR="001C7B37" w:rsidRPr="00F1091A" w:rsidRDefault="00427D88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427D88">
              <w:rPr>
                <w:sz w:val="24"/>
                <w:szCs w:val="24"/>
              </w:rPr>
              <w:t>[DG]-ML-GPE-COMPLET &lt;gp.complet@balguerie-outremer.com&gt;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D165E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FE24D" w14:textId="77777777"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F67FE0">
              <w:rPr>
                <w:rFonts w:ascii="Arial" w:hAnsi="Arial" w:cs="Arial"/>
                <w:sz w:val="18"/>
                <w:szCs w:val="18"/>
              </w:rPr>
            </w:r>
            <w:r w:rsidR="00F67FE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14:paraId="6B7968C1" w14:textId="77777777" w:rsidR="001C7B37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F67FE0">
              <w:rPr>
                <w:rFonts w:ascii="Arial" w:hAnsi="Arial" w:cs="Arial"/>
                <w:sz w:val="18"/>
                <w:szCs w:val="18"/>
              </w:rPr>
            </w:r>
            <w:r w:rsidR="00F67FE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4AA94" w14:textId="77777777"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0A9FC" w14:textId="77777777"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F67FE0">
              <w:rPr>
                <w:rFonts w:ascii="Arial" w:hAnsi="Arial" w:cs="Arial"/>
                <w:sz w:val="18"/>
                <w:szCs w:val="18"/>
              </w:rPr>
            </w:r>
            <w:r w:rsidR="00F67FE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14:paraId="2D86078F" w14:textId="77777777"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F67FE0">
              <w:rPr>
                <w:rFonts w:ascii="Arial" w:hAnsi="Arial" w:cs="Arial"/>
                <w:sz w:val="18"/>
                <w:szCs w:val="18"/>
              </w:rPr>
            </w:r>
            <w:r w:rsidR="00F67FE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CB8B8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14:paraId="64930F1C" w14:textId="77777777" w:rsidR="00F1091A" w:rsidRDefault="00F1091A" w:rsidP="00F1091A"/>
    <w:p w14:paraId="78B79F60" w14:textId="77777777" w:rsidR="00F025F6" w:rsidRPr="00F025F6" w:rsidRDefault="00F025F6" w:rsidP="00F1091A">
      <w:pPr>
        <w:rPr>
          <w:vanish/>
        </w:rPr>
      </w:pPr>
    </w:p>
    <w:p w14:paraId="376A2FE5" w14:textId="77777777"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14:paraId="7FBC2E24" w14:textId="77777777" w:rsidR="00427D88" w:rsidRDefault="00427D88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</w:p>
    <w:p w14:paraId="714325FE" w14:textId="77777777" w:rsidR="00427D88" w:rsidRPr="00F025F6" w:rsidRDefault="00427D88" w:rsidP="00427D88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TRANSPORT PAR TRANSITAIRE BALGUERIE POUR EXPORT MARITIME OU AERIEN SI URGENT</w:t>
      </w:r>
    </w:p>
    <w:p w14:paraId="3815787C" w14:textId="77777777" w:rsidR="00427D88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</w:p>
    <w:p w14:paraId="2ABC0696" w14:textId="77777777" w:rsidR="00427D88" w:rsidRPr="00F1091A" w:rsidRDefault="00427D88" w:rsidP="00427D88">
      <w:pPr>
        <w:tabs>
          <w:tab w:val="left" w:leader="dot" w:pos="6840"/>
        </w:tabs>
        <w:rPr>
          <w:sz w:val="24"/>
          <w:szCs w:val="24"/>
        </w:rPr>
      </w:pPr>
      <w:r w:rsidRPr="00427D88">
        <w:rPr>
          <w:sz w:val="24"/>
          <w:szCs w:val="24"/>
        </w:rPr>
        <w:t>[DG]-ML-GPE-COMPLET &lt;gp.complet@balguerie-outremer.com&gt;</w:t>
      </w:r>
    </w:p>
    <w:p w14:paraId="0A5584A8" w14:textId="77777777"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830563" w14:textId="77777777" w:rsidR="00F67FE0" w:rsidRDefault="00F67FE0">
      <w:r>
        <w:separator/>
      </w:r>
    </w:p>
  </w:endnote>
  <w:endnote w:type="continuationSeparator" w:id="0">
    <w:p w14:paraId="2E968999" w14:textId="77777777" w:rsidR="00F67FE0" w:rsidRDefault="00F67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4A18C3" w14:textId="77777777" w:rsidR="00F67FE0" w:rsidRDefault="00F67FE0">
      <w:r>
        <w:separator/>
      </w:r>
    </w:p>
  </w:footnote>
  <w:footnote w:type="continuationSeparator" w:id="0">
    <w:p w14:paraId="62B32CE7" w14:textId="77777777" w:rsidR="00F67FE0" w:rsidRDefault="00F67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96B00"/>
    <w:rsid w:val="000A798D"/>
    <w:rsid w:val="000C1732"/>
    <w:rsid w:val="000C541A"/>
    <w:rsid w:val="00111E77"/>
    <w:rsid w:val="00125932"/>
    <w:rsid w:val="001465F9"/>
    <w:rsid w:val="00147E6F"/>
    <w:rsid w:val="00164597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25C0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27D88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4F3C6A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25EE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64593"/>
    <w:rsid w:val="0079117D"/>
    <w:rsid w:val="007A5388"/>
    <w:rsid w:val="007C5E11"/>
    <w:rsid w:val="007E517A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777DA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D19FE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C507E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6999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67FE0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D772E9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customStyle="1" w:styleId="Mentionnonrsolue1">
    <w:name w:val="Mention non résolue1"/>
    <w:basedOn w:val="Policepardfaut"/>
    <w:uiPriority w:val="99"/>
    <w:semiHidden/>
    <w:unhideWhenUsed/>
    <w:rsid w:val="001645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cretariat.direction@ch-mauriceselbonne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andra.carret@ch-mauriceselbonne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397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2</cp:revision>
  <cp:lastPrinted>2015-06-01T10:42:00Z</cp:lastPrinted>
  <dcterms:created xsi:type="dcterms:W3CDTF">2025-07-17T09:21:00Z</dcterms:created>
  <dcterms:modified xsi:type="dcterms:W3CDTF">2025-07-17T09:21:00Z</dcterms:modified>
</cp:coreProperties>
</file>